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960E" w14:textId="645DF2EB" w:rsidR="00C21AAE" w:rsidRPr="00A531B1" w:rsidRDefault="00C21AAE" w:rsidP="00A53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Справка-анализ</w:t>
      </w:r>
    </w:p>
    <w:p w14:paraId="245F8C15" w14:textId="4638938D" w:rsidR="00C21AAE" w:rsidRPr="00A531B1" w:rsidRDefault="00BC537E" w:rsidP="00BC537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9275377"/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BC537E">
        <w:rPr>
          <w:rFonts w:ascii="Times New Roman" w:eastAsia="Calibri" w:hAnsi="Times New Roman" w:cs="Times New Roman"/>
          <w:sz w:val="24"/>
          <w:szCs w:val="24"/>
        </w:rPr>
        <w:t xml:space="preserve">ткрытых городских соревнований по судомодельному спорту среди обучающихся Республики Татарстан, посвященных 101-й годовщине памяти педагога-судомоделиста </w:t>
      </w:r>
      <w:proofErr w:type="spellStart"/>
      <w:r w:rsidRPr="00BC537E">
        <w:rPr>
          <w:rFonts w:ascii="Times New Roman" w:eastAsia="Calibri" w:hAnsi="Times New Roman" w:cs="Times New Roman"/>
          <w:sz w:val="24"/>
          <w:szCs w:val="24"/>
        </w:rPr>
        <w:t>Кленкова</w:t>
      </w:r>
      <w:proofErr w:type="spellEnd"/>
      <w:r w:rsidRPr="00BC537E">
        <w:rPr>
          <w:rFonts w:ascii="Times New Roman" w:eastAsia="Calibri" w:hAnsi="Times New Roman" w:cs="Times New Roman"/>
          <w:sz w:val="24"/>
          <w:szCs w:val="24"/>
        </w:rPr>
        <w:t xml:space="preserve"> Ивана Ильича</w:t>
      </w:r>
    </w:p>
    <w:bookmarkEnd w:id="0"/>
    <w:p w14:paraId="008DD734" w14:textId="1F8729D5" w:rsidR="00C21AAE" w:rsidRPr="00A531B1" w:rsidRDefault="00C21AAE" w:rsidP="00BC537E">
      <w:pPr>
        <w:jc w:val="both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Pr="00A531B1">
        <w:rPr>
          <w:rFonts w:ascii="Times New Roman" w:hAnsi="Times New Roman" w:cs="Times New Roman"/>
          <w:sz w:val="24"/>
          <w:szCs w:val="24"/>
        </w:rPr>
        <w:tab/>
        <w:t>1</w:t>
      </w:r>
      <w:r w:rsidR="00BC537E">
        <w:rPr>
          <w:rFonts w:ascii="Times New Roman" w:hAnsi="Times New Roman" w:cs="Times New Roman"/>
          <w:sz w:val="24"/>
          <w:szCs w:val="24"/>
        </w:rPr>
        <w:t>9</w:t>
      </w:r>
      <w:r w:rsidRPr="00A531B1">
        <w:rPr>
          <w:rFonts w:ascii="Times New Roman" w:hAnsi="Times New Roman" w:cs="Times New Roman"/>
          <w:sz w:val="24"/>
          <w:szCs w:val="24"/>
        </w:rPr>
        <w:t>.</w:t>
      </w:r>
      <w:r w:rsidR="00BC537E">
        <w:rPr>
          <w:rFonts w:ascii="Times New Roman" w:hAnsi="Times New Roman" w:cs="Times New Roman"/>
          <w:sz w:val="24"/>
          <w:szCs w:val="24"/>
        </w:rPr>
        <w:t>1</w:t>
      </w:r>
      <w:r w:rsidRPr="00A531B1">
        <w:rPr>
          <w:rFonts w:ascii="Times New Roman" w:hAnsi="Times New Roman" w:cs="Times New Roman"/>
          <w:sz w:val="24"/>
          <w:szCs w:val="24"/>
        </w:rPr>
        <w:t xml:space="preserve">0.2024г.  МБОУДО «Станция юных техников» при содействии </w:t>
      </w:r>
      <w:r w:rsidR="00BC53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Управления образования АМР </w:t>
      </w:r>
      <w:r w:rsidR="007D3218">
        <w:rPr>
          <w:rFonts w:ascii="Times New Roman" w:hAnsi="Times New Roman" w:cs="Times New Roman"/>
          <w:sz w:val="24"/>
          <w:szCs w:val="24"/>
        </w:rPr>
        <w:t>на базе</w:t>
      </w:r>
      <w:r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BC537E" w:rsidRPr="00BC537E">
        <w:rPr>
          <w:rFonts w:ascii="Times New Roman" w:eastAsia="Calibri" w:hAnsi="Times New Roman" w:cs="Times New Roman"/>
          <w:sz w:val="24"/>
          <w:szCs w:val="24"/>
        </w:rPr>
        <w:t>МБОУДО «Детский технопарк «Кванториум» - Дом пионеров</w:t>
      </w:r>
      <w:r w:rsidR="00BC537E" w:rsidRPr="00BC537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  <w:r w:rsidR="00BC537E">
        <w:rPr>
          <w:rFonts w:ascii="Times New Roman" w:hAnsi="Times New Roman" w:cs="Times New Roman"/>
          <w:sz w:val="24"/>
          <w:szCs w:val="24"/>
        </w:rPr>
        <w:t xml:space="preserve"> </w:t>
      </w:r>
      <w:r w:rsidRPr="00A531B1">
        <w:rPr>
          <w:rFonts w:ascii="Times New Roman" w:hAnsi="Times New Roman" w:cs="Times New Roman"/>
          <w:sz w:val="24"/>
          <w:szCs w:val="24"/>
        </w:rPr>
        <w:t>про</w:t>
      </w:r>
      <w:r w:rsidR="007D3218">
        <w:rPr>
          <w:rFonts w:ascii="Times New Roman" w:hAnsi="Times New Roman" w:cs="Times New Roman"/>
          <w:sz w:val="24"/>
          <w:szCs w:val="24"/>
        </w:rPr>
        <w:t>вели</w:t>
      </w:r>
      <w:r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BC537E">
        <w:rPr>
          <w:rFonts w:ascii="Times New Roman" w:eastAsia="Calibri" w:hAnsi="Times New Roman" w:cs="Times New Roman"/>
          <w:sz w:val="24"/>
          <w:szCs w:val="24"/>
        </w:rPr>
        <w:t>о</w:t>
      </w:r>
      <w:r w:rsidR="00BC537E" w:rsidRPr="00BC537E">
        <w:rPr>
          <w:rFonts w:ascii="Times New Roman" w:eastAsia="Calibri" w:hAnsi="Times New Roman" w:cs="Times New Roman"/>
          <w:sz w:val="24"/>
          <w:szCs w:val="24"/>
        </w:rPr>
        <w:t>ткрыты</w:t>
      </w:r>
      <w:r w:rsidR="00BC537E">
        <w:rPr>
          <w:rFonts w:ascii="Times New Roman" w:eastAsia="Calibri" w:hAnsi="Times New Roman" w:cs="Times New Roman"/>
          <w:sz w:val="24"/>
          <w:szCs w:val="24"/>
        </w:rPr>
        <w:t>е</w:t>
      </w:r>
      <w:r w:rsidR="00BC537E" w:rsidRPr="00BC537E">
        <w:rPr>
          <w:rFonts w:ascii="Times New Roman" w:eastAsia="Calibri" w:hAnsi="Times New Roman" w:cs="Times New Roman"/>
          <w:sz w:val="24"/>
          <w:szCs w:val="24"/>
        </w:rPr>
        <w:t xml:space="preserve"> городски</w:t>
      </w:r>
      <w:r w:rsidR="00BC537E">
        <w:rPr>
          <w:rFonts w:ascii="Times New Roman" w:eastAsia="Calibri" w:hAnsi="Times New Roman" w:cs="Times New Roman"/>
          <w:sz w:val="24"/>
          <w:szCs w:val="24"/>
        </w:rPr>
        <w:t>е</w:t>
      </w:r>
      <w:r w:rsidR="00BC537E" w:rsidRPr="00BC537E">
        <w:rPr>
          <w:rFonts w:ascii="Times New Roman" w:eastAsia="Calibri" w:hAnsi="Times New Roman" w:cs="Times New Roman"/>
          <w:sz w:val="24"/>
          <w:szCs w:val="24"/>
        </w:rPr>
        <w:t xml:space="preserve"> соревновани</w:t>
      </w:r>
      <w:r w:rsidR="00BC537E">
        <w:rPr>
          <w:rFonts w:ascii="Times New Roman" w:eastAsia="Calibri" w:hAnsi="Times New Roman" w:cs="Times New Roman"/>
          <w:sz w:val="24"/>
          <w:szCs w:val="24"/>
        </w:rPr>
        <w:t>я</w:t>
      </w:r>
      <w:r w:rsidR="00BC537E" w:rsidRPr="00BC537E">
        <w:rPr>
          <w:rFonts w:ascii="Times New Roman" w:eastAsia="Calibri" w:hAnsi="Times New Roman" w:cs="Times New Roman"/>
          <w:sz w:val="24"/>
          <w:szCs w:val="24"/>
        </w:rPr>
        <w:t xml:space="preserve"> по судомодельному спорту среди обучающихся Республики Татарстан, посвященны</w:t>
      </w:r>
      <w:r w:rsidR="00BC537E">
        <w:rPr>
          <w:rFonts w:ascii="Times New Roman" w:eastAsia="Calibri" w:hAnsi="Times New Roman" w:cs="Times New Roman"/>
          <w:sz w:val="24"/>
          <w:szCs w:val="24"/>
        </w:rPr>
        <w:t>е</w:t>
      </w:r>
      <w:r w:rsidR="00BC537E" w:rsidRPr="00BC537E">
        <w:rPr>
          <w:rFonts w:ascii="Times New Roman" w:eastAsia="Calibri" w:hAnsi="Times New Roman" w:cs="Times New Roman"/>
          <w:sz w:val="24"/>
          <w:szCs w:val="24"/>
        </w:rPr>
        <w:t xml:space="preserve"> 101-й годовщине памяти педагога-судомоделиста </w:t>
      </w:r>
      <w:proofErr w:type="spellStart"/>
      <w:r w:rsidR="00BC537E" w:rsidRPr="00BC537E">
        <w:rPr>
          <w:rFonts w:ascii="Times New Roman" w:eastAsia="Calibri" w:hAnsi="Times New Roman" w:cs="Times New Roman"/>
          <w:sz w:val="24"/>
          <w:szCs w:val="24"/>
        </w:rPr>
        <w:t>Кленкова</w:t>
      </w:r>
      <w:proofErr w:type="spellEnd"/>
      <w:r w:rsidR="00BC537E" w:rsidRPr="00BC537E">
        <w:rPr>
          <w:rFonts w:ascii="Times New Roman" w:eastAsia="Calibri" w:hAnsi="Times New Roman" w:cs="Times New Roman"/>
          <w:sz w:val="24"/>
          <w:szCs w:val="24"/>
        </w:rPr>
        <w:t xml:space="preserve"> Ивана Ильича</w:t>
      </w:r>
      <w:r w:rsidR="00BC537E">
        <w:rPr>
          <w:rFonts w:ascii="Times New Roman" w:hAnsi="Times New Roman" w:cs="Times New Roman"/>
          <w:sz w:val="24"/>
          <w:szCs w:val="24"/>
        </w:rPr>
        <w:t xml:space="preserve"> </w:t>
      </w:r>
      <w:r w:rsidRPr="00A531B1">
        <w:rPr>
          <w:rFonts w:ascii="Times New Roman" w:hAnsi="Times New Roman" w:cs="Times New Roman"/>
          <w:sz w:val="24"/>
          <w:szCs w:val="24"/>
        </w:rPr>
        <w:t>(далее – Соревнования).</w:t>
      </w:r>
    </w:p>
    <w:p w14:paraId="6377754B" w14:textId="77777777" w:rsidR="00F4463B" w:rsidRDefault="00C21AAE" w:rsidP="00B23D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Целью Соревнований</w:t>
      </w:r>
      <w:r w:rsidR="00F4463B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4463B" w:rsidRPr="00A531B1">
        <w:rPr>
          <w:rFonts w:ascii="Times New Roman" w:hAnsi="Times New Roman" w:cs="Times New Roman"/>
          <w:sz w:val="24"/>
          <w:szCs w:val="24"/>
        </w:rPr>
        <w:t>создание</w:t>
      </w:r>
      <w:r w:rsidR="00F4463B" w:rsidRPr="00F4463B">
        <w:rPr>
          <w:rFonts w:ascii="Times New Roman" w:hAnsi="Times New Roman" w:cs="Times New Roman"/>
          <w:sz w:val="24"/>
          <w:szCs w:val="24"/>
        </w:rPr>
        <w:t xml:space="preserve"> условий для политехнического развития и популяризации технического творчества и привлечение к занятиям судомоделизмом, нравственного и патриотического воспитания.</w:t>
      </w:r>
    </w:p>
    <w:p w14:paraId="1367CF0B" w14:textId="3EA8E8AE" w:rsidR="00C21AAE" w:rsidRPr="00A531B1" w:rsidRDefault="007D3218" w:rsidP="00B23D4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Соревновани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A32535">
        <w:rPr>
          <w:rFonts w:ascii="Times New Roman" w:hAnsi="Times New Roman" w:cs="Times New Roman"/>
          <w:sz w:val="24"/>
          <w:szCs w:val="24"/>
        </w:rPr>
        <w:t>учувствовало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</w:t>
      </w:r>
      <w:r w:rsidR="007B5EDB">
        <w:rPr>
          <w:rFonts w:ascii="Times New Roman" w:hAnsi="Times New Roman" w:cs="Times New Roman"/>
          <w:sz w:val="24"/>
          <w:szCs w:val="24"/>
        </w:rPr>
        <w:t>3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7B5EDB">
        <w:rPr>
          <w:rFonts w:ascii="Times New Roman" w:hAnsi="Times New Roman" w:cs="Times New Roman"/>
          <w:sz w:val="24"/>
          <w:szCs w:val="24"/>
        </w:rPr>
        <w:t>ы</w:t>
      </w:r>
      <w:r w:rsidR="00C21AAE" w:rsidRPr="00A531B1">
        <w:rPr>
          <w:rFonts w:ascii="Times New Roman" w:hAnsi="Times New Roman" w:cs="Times New Roman"/>
          <w:sz w:val="24"/>
          <w:szCs w:val="24"/>
        </w:rPr>
        <w:t xml:space="preserve"> из </w:t>
      </w:r>
      <w:r w:rsidR="007B5EDB">
        <w:rPr>
          <w:rFonts w:ascii="Times New Roman" w:hAnsi="Times New Roman" w:cs="Times New Roman"/>
          <w:sz w:val="24"/>
          <w:szCs w:val="24"/>
        </w:rPr>
        <w:t>города Казани, Альметьевска и Удмуртской Республики.</w:t>
      </w:r>
    </w:p>
    <w:p w14:paraId="25F62D28" w14:textId="5FFE52F5" w:rsidR="00C21AAE" w:rsidRPr="00A531B1" w:rsidRDefault="00C21AAE" w:rsidP="005269E7">
      <w:pPr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D3218">
        <w:rPr>
          <w:rFonts w:ascii="Times New Roman" w:hAnsi="Times New Roman" w:cs="Times New Roman"/>
          <w:sz w:val="24"/>
          <w:szCs w:val="24"/>
        </w:rPr>
        <w:t>судейской коллегии</w:t>
      </w:r>
      <w:r w:rsidRPr="00A531B1">
        <w:rPr>
          <w:rFonts w:ascii="Times New Roman" w:hAnsi="Times New Roman" w:cs="Times New Roman"/>
          <w:sz w:val="24"/>
          <w:szCs w:val="24"/>
        </w:rPr>
        <w:t xml:space="preserve"> считать победителями:</w:t>
      </w:r>
    </w:p>
    <w:p w14:paraId="5B67E146" w14:textId="77777777" w:rsidR="005269E7" w:rsidRPr="00A531B1" w:rsidRDefault="005269E7" w:rsidP="00A53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Список победителей и призеров</w:t>
      </w:r>
    </w:p>
    <w:p w14:paraId="0263D312" w14:textId="668BE2C2" w:rsidR="00A531B1" w:rsidRPr="00BC537E" w:rsidRDefault="00BC537E" w:rsidP="00BC5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BC537E">
        <w:rPr>
          <w:rFonts w:ascii="Times New Roman" w:eastAsia="Calibri" w:hAnsi="Times New Roman" w:cs="Times New Roman"/>
          <w:sz w:val="24"/>
          <w:szCs w:val="24"/>
        </w:rPr>
        <w:t xml:space="preserve">ткрытых городских соревнований по судомодельному спорту среди обучающихся Республики Татарстан, посвященных 101-й годовщине памяти педагога-судомоделиста </w:t>
      </w:r>
      <w:proofErr w:type="spellStart"/>
      <w:r w:rsidRPr="00BC537E">
        <w:rPr>
          <w:rFonts w:ascii="Times New Roman" w:eastAsia="Calibri" w:hAnsi="Times New Roman" w:cs="Times New Roman"/>
          <w:sz w:val="24"/>
          <w:szCs w:val="24"/>
        </w:rPr>
        <w:t>Кленкова</w:t>
      </w:r>
      <w:proofErr w:type="spellEnd"/>
      <w:r w:rsidRPr="00BC537E">
        <w:rPr>
          <w:rFonts w:ascii="Times New Roman" w:eastAsia="Calibri" w:hAnsi="Times New Roman" w:cs="Times New Roman"/>
          <w:sz w:val="24"/>
          <w:szCs w:val="24"/>
        </w:rPr>
        <w:t xml:space="preserve"> Ивана Ильича</w:t>
      </w:r>
    </w:p>
    <w:p w14:paraId="391D9E6E" w14:textId="38A7A4AA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ЕК-600 </w:t>
      </w:r>
    </w:p>
    <w:p w14:paraId="39278FCD" w14:textId="68DA5FFB" w:rsidR="00BA4C11" w:rsidRPr="00BA4C11" w:rsidRDefault="006323B6" w:rsidP="00BA4C1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1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Садовский Дмитрий, МКОУ ДО Алнашский «ДДТ» Удмуртской Республики, руководитель Кондратьев В.Н.;</w:t>
      </w:r>
    </w:p>
    <w:p w14:paraId="38C1F559" w14:textId="77777777" w:rsidR="00BA4C11" w:rsidRPr="00BA4C11" w:rsidRDefault="006323B6" w:rsidP="00BA4C1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Митрофанов Кирилл, МБОУДО «СЮТ» г. Альметьевска, руководитель Бадыкшанов Н.М.;</w:t>
      </w:r>
    </w:p>
    <w:p w14:paraId="4053B5A8" w14:textId="185B77D1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Киршин Кирилл, МБОУДО «СЮТ» г. Альметьевска, руководитель Бадыкшанов Н.М.;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ЕН-600 </w:t>
      </w:r>
    </w:p>
    <w:p w14:paraId="18548133" w14:textId="77777777" w:rsidR="00BA4C11" w:rsidRPr="00BA4C11" w:rsidRDefault="006323B6" w:rsidP="00BA4C1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1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Галимов Булат, МБУ ДО «ЦВР» Авиастроительного района г. Казани, руководитель Ваккасов Ф.К.;</w:t>
      </w:r>
    </w:p>
    <w:p w14:paraId="67F197DE" w14:textId="5003616E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Габдуллина Марьям, МБОУДО «СЮТ» г. Альметьевска, руководитель Бадыкшанов Н.М.;</w:t>
      </w:r>
    </w:p>
    <w:p w14:paraId="58290EE2" w14:textId="2EA8C231" w:rsidR="006323B6" w:rsidRPr="00BA4C11" w:rsidRDefault="006323B6" w:rsidP="00BA4C1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Бобров Евгений, МКОУ ДО Алнашский «ДДТ» Удмуртской Республики, руководитель Кондратьев В.Н.;</w:t>
      </w:r>
    </w:p>
    <w:p w14:paraId="666CC3BF" w14:textId="72C3677F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ЕЛ-600 </w:t>
      </w:r>
    </w:p>
    <w:p w14:paraId="14EA5941" w14:textId="506DEA37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1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Галимов Булат, МБУ ДО «ЦВР» Авиастроительного района г. Казани, руководитель Ваккасов Ф.К.;</w:t>
      </w:r>
    </w:p>
    <w:p w14:paraId="7D6EC077" w14:textId="10F05069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Киршин Кирилл, МБОУДО «СЮТ» г. Альметьевска, руководитель Бадыкшанов Н.М.;</w:t>
      </w:r>
    </w:p>
    <w:p w14:paraId="7B911FA5" w14:textId="67C9C21D" w:rsidR="00BA4C11" w:rsidRPr="006323B6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bookmarkStart w:id="1" w:name="_Hlk180393852"/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Кононов Данил, </w:t>
      </w:r>
      <w:bookmarkEnd w:id="1"/>
      <w:r w:rsidR="00BA4C11" w:rsidRPr="00BA4C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МКОУ ДО Алнашский «ДДТ» Удмуртской Республики, руководитель Кондратьев В.Н.;</w:t>
      </w:r>
    </w:p>
    <w:p w14:paraId="759E6ECB" w14:textId="2EAF7BE5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>F2-</w:t>
      </w:r>
      <w:r w:rsidR="00BA4C11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EDACBB" w14:textId="77777777" w:rsidR="00071EC1" w:rsidRPr="00071EC1" w:rsidRDefault="006323B6" w:rsidP="00071EC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1 место – </w:t>
      </w:r>
      <w:proofErr w:type="spellStart"/>
      <w:r w:rsidR="00071EC1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Вагизов</w:t>
      </w:r>
      <w:proofErr w:type="spellEnd"/>
      <w:r w:rsidR="00071EC1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Марат, МБОУДО «СЮТ» г. Альметьевска, руководитель Бадыкшанов Н.М.;</w:t>
      </w:r>
    </w:p>
    <w:p w14:paraId="2643C011" w14:textId="77777777" w:rsidR="00071EC1" w:rsidRPr="00071EC1" w:rsidRDefault="006323B6" w:rsidP="00071EC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r w:rsidR="00071EC1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Алексеев Иван, </w:t>
      </w:r>
      <w:bookmarkStart w:id="2" w:name="_Hlk180393646"/>
      <w:r w:rsidR="00071EC1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МКОУ ДО Алнашский «ДДТ» Удмуртской Республики, руководитель Кондратьев В.Н.;</w:t>
      </w:r>
    </w:p>
    <w:bookmarkEnd w:id="2"/>
    <w:p w14:paraId="6A65AF33" w14:textId="58761FF7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>FSR</w:t>
      </w:r>
    </w:p>
    <w:p w14:paraId="20EB2756" w14:textId="6A10F01A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lastRenderedPageBreak/>
        <w:t xml:space="preserve">Диплом за 1 место – </w:t>
      </w:r>
      <w:proofErr w:type="spellStart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Зарипов</w:t>
      </w:r>
      <w:proofErr w:type="spellEnd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Ярослав, МБОУДО «СЮТ» г. Альметьевска, руководитель Бадыкшанов Н.М.;</w:t>
      </w:r>
    </w:p>
    <w:p w14:paraId="7850C742" w14:textId="69A925B3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Ваккасов Роберт, </w:t>
      </w:r>
      <w:bookmarkStart w:id="3" w:name="_Hlk180393552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МБУ ДО «ЦВР» Авиастроительного района г. Казани, руководитель Ваккасов Ф.К.;</w:t>
      </w:r>
      <w:bookmarkEnd w:id="3"/>
    </w:p>
    <w:p w14:paraId="1419E283" w14:textId="0D3E1B5D" w:rsidR="00071EC1" w:rsidRPr="006323B6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bookmarkStart w:id="4" w:name="_Hlk180393078"/>
      <w:proofErr w:type="spellStart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Габдрахманов</w:t>
      </w:r>
      <w:proofErr w:type="spellEnd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Айзат</w:t>
      </w:r>
      <w:proofErr w:type="spellEnd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МБУ ДО «ЦВР» Авиастроительного района г. Казани, руководитель Ваккасов Ф.К.</w:t>
      </w:r>
      <w:bookmarkEnd w:id="4"/>
      <w:r w:rsidR="0049726B" w:rsidRPr="00071E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26B038C" w14:textId="2FBA7B2D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F4-А </w:t>
      </w:r>
    </w:p>
    <w:p w14:paraId="31787637" w14:textId="1183EC37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1 место – </w:t>
      </w:r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Митрофанов Кирилл, МБОУДО «СЮТ» г. Альметьевска, руководитель Бадыкшанов Н.М.;</w:t>
      </w:r>
    </w:p>
    <w:p w14:paraId="755BF4EB" w14:textId="7DCA0486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proofErr w:type="spellStart"/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Уразбахтин</w:t>
      </w:r>
      <w:proofErr w:type="spellEnd"/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Ринат, МКОУ ДО Алнашский «ДДТ» Удмуртской Республики, руководитель Кондратьев В.Н.;</w:t>
      </w:r>
    </w:p>
    <w:p w14:paraId="10B20ED5" w14:textId="24952741" w:rsidR="0049726B" w:rsidRPr="006323B6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proofErr w:type="spellStart"/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Хисамов</w:t>
      </w:r>
      <w:proofErr w:type="spellEnd"/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Альберт, МБУ ДО «ЦВР» Авиастроительного района г. Казани, руководитель Ваккасов Ф.К.;</w:t>
      </w:r>
    </w:p>
    <w:p w14:paraId="11186EC2" w14:textId="04E5E525" w:rsidR="006323B6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F4-C </w:t>
      </w:r>
    </w:p>
    <w:p w14:paraId="7D4603BC" w14:textId="78DFFD97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1 место – </w:t>
      </w:r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Киршин Кирилл, МБОУДО «СЮТ» г. Альметьевска, руководитель Бадыкшанов Н.М.;</w:t>
      </w:r>
    </w:p>
    <w:p w14:paraId="020A320C" w14:textId="0A69FB64" w:rsidR="006323B6" w:rsidRPr="00A531B1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proofErr w:type="spellStart"/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Зарипов</w:t>
      </w:r>
      <w:proofErr w:type="spellEnd"/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Ярослав, МБОУДО «СЮТ» г. Альметьевска, руководитель Бадыкшанов Н.М.;</w:t>
      </w:r>
    </w:p>
    <w:p w14:paraId="0294729E" w14:textId="7DFEBF40" w:rsidR="006323B6" w:rsidRPr="0049726B" w:rsidRDefault="006323B6" w:rsidP="00632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r w:rsidR="0049726B" w:rsidRPr="004972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Ваккасов Роберт, МБУ ДО «ЦВР» Авиастроительного района г. Казани, руководитель Ваккасов Ф.К.;</w:t>
      </w:r>
    </w:p>
    <w:p w14:paraId="03D5ECDB" w14:textId="530F6812" w:rsidR="005269E7" w:rsidRPr="00A531B1" w:rsidRDefault="006323B6" w:rsidP="00632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2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69E7" w:rsidRPr="00A531B1">
        <w:rPr>
          <w:rFonts w:ascii="Times New Roman" w:hAnsi="Times New Roman" w:cs="Times New Roman"/>
          <w:b/>
          <w:bCs/>
          <w:sz w:val="24"/>
          <w:szCs w:val="24"/>
        </w:rPr>
        <w:t>Командные:</w:t>
      </w:r>
    </w:p>
    <w:p w14:paraId="40EC5185" w14:textId="77777777" w:rsidR="005269E7" w:rsidRPr="00A531B1" w:rsidRDefault="005269E7" w:rsidP="00A5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179275724"/>
      <w:r w:rsidRPr="00A531B1">
        <w:rPr>
          <w:rFonts w:ascii="Times New Roman" w:hAnsi="Times New Roman" w:cs="Times New Roman"/>
          <w:sz w:val="24"/>
          <w:szCs w:val="24"/>
        </w:rPr>
        <w:t>Диплом за 1 место – МБОУДО «СЮТ» г. Альметьевска РТ;</w:t>
      </w:r>
    </w:p>
    <w:p w14:paraId="45002B7D" w14:textId="4D44A438" w:rsidR="005269E7" w:rsidRPr="00A531B1" w:rsidRDefault="005269E7" w:rsidP="00A5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2 место – </w:t>
      </w:r>
      <w:bookmarkStart w:id="6" w:name="_Hlk159232522"/>
      <w:bookmarkStart w:id="7" w:name="_Hlk180408833"/>
      <w:r w:rsidR="007B5EDB" w:rsidRPr="007B5E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МБУ ДО «ЦВР» Авиастроительного района г. Казани</w:t>
      </w:r>
      <w:r w:rsidRPr="00A531B1">
        <w:rPr>
          <w:rFonts w:ascii="Times New Roman" w:hAnsi="Times New Roman" w:cs="Times New Roman"/>
          <w:sz w:val="24"/>
          <w:szCs w:val="24"/>
        </w:rPr>
        <w:t>;</w:t>
      </w:r>
      <w:bookmarkEnd w:id="6"/>
    </w:p>
    <w:bookmarkEnd w:id="7"/>
    <w:p w14:paraId="09997563" w14:textId="5A47BCDB" w:rsidR="005269E7" w:rsidRDefault="005269E7" w:rsidP="00A5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 xml:space="preserve">Диплом за 3 место – </w:t>
      </w:r>
      <w:bookmarkStart w:id="8" w:name="_Hlk180408850"/>
      <w:r w:rsidR="007B5EDB" w:rsidRPr="007B5E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МКОУ ДО Алнашский «ДДТ» Удмуртской Республики</w:t>
      </w:r>
      <w:r w:rsidRPr="00A531B1">
        <w:rPr>
          <w:rFonts w:ascii="Times New Roman" w:hAnsi="Times New Roman" w:cs="Times New Roman"/>
          <w:sz w:val="24"/>
          <w:szCs w:val="24"/>
        </w:rPr>
        <w:t>.</w:t>
      </w:r>
      <w:bookmarkEnd w:id="8"/>
    </w:p>
    <w:bookmarkEnd w:id="5"/>
    <w:p w14:paraId="6A2DDD87" w14:textId="77777777" w:rsidR="00A531B1" w:rsidRPr="00A531B1" w:rsidRDefault="00A531B1" w:rsidP="00A5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91B39" w14:textId="77777777" w:rsidR="005269E7" w:rsidRPr="00A531B1" w:rsidRDefault="005269E7" w:rsidP="00526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Список участников Соревнования:</w:t>
      </w:r>
    </w:p>
    <w:p w14:paraId="2CD645C1" w14:textId="5DDD999B" w:rsidR="005269E7" w:rsidRDefault="005269E7" w:rsidP="005269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B1">
        <w:rPr>
          <w:rFonts w:ascii="Times New Roman" w:hAnsi="Times New Roman" w:cs="Times New Roman"/>
          <w:sz w:val="24"/>
          <w:szCs w:val="24"/>
        </w:rPr>
        <w:t>МБОУДО «Станция юных техников» г. Альметьевска РТ;</w:t>
      </w:r>
    </w:p>
    <w:p w14:paraId="195AB13E" w14:textId="4A559D6F" w:rsidR="007B5EDB" w:rsidRDefault="007B5EDB" w:rsidP="005269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DB">
        <w:rPr>
          <w:rFonts w:ascii="Times New Roman" w:hAnsi="Times New Roman" w:cs="Times New Roman"/>
          <w:sz w:val="24"/>
          <w:szCs w:val="24"/>
        </w:rPr>
        <w:t>МБУ ДО «ЦВР» Авиастроительного района г. Казани;</w:t>
      </w:r>
    </w:p>
    <w:p w14:paraId="51858490" w14:textId="75B61D96" w:rsidR="007B5EDB" w:rsidRPr="00A531B1" w:rsidRDefault="007B5EDB" w:rsidP="005269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DB">
        <w:rPr>
          <w:rFonts w:ascii="Times New Roman" w:hAnsi="Times New Roman" w:cs="Times New Roman"/>
          <w:sz w:val="24"/>
          <w:szCs w:val="24"/>
        </w:rPr>
        <w:t>МКОУ ДО Алнашский «ДДТ» Удмуртской Республики.</w:t>
      </w:r>
    </w:p>
    <w:p w14:paraId="7BBDFFE0" w14:textId="77777777" w:rsidR="005269E7" w:rsidRPr="004F6BC5" w:rsidRDefault="005269E7" w:rsidP="005269E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12793AD" w14:textId="2E736CD0" w:rsidR="00B25379" w:rsidRDefault="00B25379"/>
    <w:sectPr w:rsidR="00B2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A6C03"/>
    <w:multiLevelType w:val="hybridMultilevel"/>
    <w:tmpl w:val="EA8E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E7"/>
    <w:rsid w:val="00071EC1"/>
    <w:rsid w:val="00195B7D"/>
    <w:rsid w:val="00223422"/>
    <w:rsid w:val="0049726B"/>
    <w:rsid w:val="005269E7"/>
    <w:rsid w:val="006323B6"/>
    <w:rsid w:val="007B5EDB"/>
    <w:rsid w:val="007D3218"/>
    <w:rsid w:val="0084120E"/>
    <w:rsid w:val="00A32535"/>
    <w:rsid w:val="00A531B1"/>
    <w:rsid w:val="00B23D47"/>
    <w:rsid w:val="00B25379"/>
    <w:rsid w:val="00BA4C11"/>
    <w:rsid w:val="00BC537E"/>
    <w:rsid w:val="00C21AAE"/>
    <w:rsid w:val="00F4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6FA7"/>
  <w15:chartTrackingRefBased/>
  <w15:docId w15:val="{D007BFC3-EA7F-478F-92F3-846FB53B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6</cp:revision>
  <dcterms:created xsi:type="dcterms:W3CDTF">2024-02-19T08:36:00Z</dcterms:created>
  <dcterms:modified xsi:type="dcterms:W3CDTF">2024-10-21T10:16:00Z</dcterms:modified>
</cp:coreProperties>
</file>